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18" w:rsidRDefault="00E4354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Statut Szkoły Podstawowej w Gorzanowie</w:t>
      </w:r>
    </w:p>
    <w:p w:rsidR="00B36118" w:rsidRDefault="00E435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B36118" w:rsidRDefault="00E4354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1.</w:t>
      </w:r>
    </w:p>
    <w:p w:rsidR="00B36118" w:rsidRDefault="00E43544">
      <w:pPr>
        <w:pStyle w:val="NormalnyWeb"/>
      </w:pPr>
      <w:r>
        <w:t xml:space="preserve">Szkoła w Gorzanowie, zwana dalej "Szkoła", działa na podstawie ustawy z 07.09.1991 o systemie oświaty (tekst jednolity: </w:t>
      </w:r>
      <w:proofErr w:type="spellStart"/>
      <w:r>
        <w:t>Dz.U</w:t>
      </w:r>
      <w:proofErr w:type="spellEnd"/>
      <w:r>
        <w:t xml:space="preserve">. z 1996 r. Nr 67, poz. 329 z późniejszymi zmianami), Statutu Towarzystwa Miłośników Gorzanowa, zwanym dalej ,, TMG „ oraz niniejszego Statutu. </w:t>
      </w:r>
    </w:p>
    <w:p w:rsidR="00B36118" w:rsidRDefault="00E4354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2.</w:t>
      </w:r>
    </w:p>
    <w:p w:rsidR="00B36118" w:rsidRDefault="00E4354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Siedzibą Szkoły jest Gorzanów , ul .Kłodzka 8. </w:t>
      </w:r>
    </w:p>
    <w:p w:rsidR="00B36118" w:rsidRDefault="00E4354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Organem prowadzącym Szkołę jest Towarzystwo Miłośników Gorzanowa. </w:t>
      </w:r>
    </w:p>
    <w:p w:rsidR="00B36118" w:rsidRDefault="00B36118">
      <w:pPr>
        <w:rPr>
          <w:rFonts w:ascii="Arial" w:hAnsi="Arial" w:cs="Arial"/>
          <w:sz w:val="18"/>
          <w:szCs w:val="18"/>
        </w:rPr>
      </w:pPr>
    </w:p>
    <w:p w:rsidR="00B36118" w:rsidRDefault="00E4354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3.</w:t>
      </w:r>
    </w:p>
    <w:p w:rsidR="00B36118" w:rsidRDefault="00E43544">
      <w:pPr>
        <w:numPr>
          <w:ilvl w:val="1"/>
          <w:numId w:val="2"/>
        </w:numPr>
        <w:tabs>
          <w:tab w:val="clear" w:pos="1440"/>
          <w:tab w:val="num" w:pos="720"/>
        </w:tabs>
        <w:spacing w:before="100" w:beforeAutospacing="1" w:after="100" w:afterAutospacing="1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Szkoła Podstawowa w Gorzanowie wchodzi w skład Zespołu Szkolno – Przedszkolnego stanowiącego jednostkę organizacyjną dla Szkoły i Przedszkola, </w:t>
      </w:r>
    </w:p>
    <w:p w:rsidR="00B36118" w:rsidRDefault="00E4354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skład Zespołu Szkolno - Przedszkolnego mogą wejść inne szkoły lub jednostki organizacyjne prowadzone przez Towarzystwo Miłośników Gorzanowa . </w:t>
      </w:r>
    </w:p>
    <w:p w:rsidR="00B36118" w:rsidRDefault="00E4354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4.</w:t>
      </w:r>
    </w:p>
    <w:p w:rsidR="00B36118" w:rsidRDefault="00E43544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Szkoła zachowuje nadany jej Statut ze zmianami wynikającymi z unormowań zawartych w niniejszym Statucie. </w:t>
      </w:r>
    </w:p>
    <w:p w:rsidR="00B36118" w:rsidRDefault="00E43544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5.</w:t>
      </w:r>
    </w:p>
    <w:p w:rsidR="00B36118" w:rsidRDefault="00B36118">
      <w:pPr>
        <w:jc w:val="center"/>
        <w:rPr>
          <w:rFonts w:ascii="Arial" w:hAnsi="Arial" w:cs="Arial"/>
          <w:sz w:val="18"/>
          <w:szCs w:val="18"/>
        </w:rPr>
      </w:pPr>
    </w:p>
    <w:p w:rsidR="00B36118" w:rsidRDefault="00E435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szkole działa Rada Pedagogiczna oraz samorząd uczniowski . </w:t>
      </w:r>
    </w:p>
    <w:p w:rsidR="00B36118" w:rsidRDefault="00B36118">
      <w:pPr>
        <w:rPr>
          <w:rFonts w:ascii="Arial" w:hAnsi="Arial" w:cs="Arial"/>
          <w:sz w:val="18"/>
          <w:szCs w:val="18"/>
        </w:rPr>
      </w:pPr>
    </w:p>
    <w:p w:rsidR="00B36118" w:rsidRDefault="00E43544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6.</w:t>
      </w:r>
    </w:p>
    <w:p w:rsidR="00B36118" w:rsidRDefault="00B36118">
      <w:pPr>
        <w:jc w:val="center"/>
        <w:rPr>
          <w:rFonts w:ascii="Arial" w:hAnsi="Arial" w:cs="Arial"/>
          <w:sz w:val="18"/>
          <w:szCs w:val="18"/>
        </w:rPr>
      </w:pPr>
    </w:p>
    <w:p w:rsidR="00B36118" w:rsidRDefault="00E435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Pracownicy pedagogiczni i niepedagogiczni Szkoły stają się pracownikami Szkoły. </w:t>
      </w:r>
    </w:p>
    <w:p w:rsidR="00B36118" w:rsidRDefault="00B361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B36118" w:rsidRDefault="00E43544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7.</w:t>
      </w:r>
    </w:p>
    <w:p w:rsidR="00B36118" w:rsidRDefault="00B36118">
      <w:pPr>
        <w:jc w:val="center"/>
        <w:rPr>
          <w:rFonts w:ascii="Arial" w:hAnsi="Arial" w:cs="Arial"/>
          <w:sz w:val="18"/>
          <w:szCs w:val="18"/>
        </w:rPr>
      </w:pPr>
    </w:p>
    <w:p w:rsidR="00B36118" w:rsidRDefault="00E435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Szkoła dysponuje majątkiem przekazanym przez władze TMG, jak też wpłatami z wszelkich innych źródeł przekazanymi na jego rzecz lub rzecz Szkoły czy innej jednostki wchodzącej w skład Szkoły. </w:t>
      </w:r>
    </w:p>
    <w:p w:rsidR="00B36118" w:rsidRDefault="00B361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B36118" w:rsidRDefault="00E43544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8.</w:t>
      </w:r>
    </w:p>
    <w:p w:rsidR="00B36118" w:rsidRDefault="00B36118">
      <w:pPr>
        <w:jc w:val="center"/>
        <w:rPr>
          <w:rFonts w:ascii="Arial" w:hAnsi="Arial" w:cs="Arial"/>
          <w:sz w:val="18"/>
          <w:szCs w:val="18"/>
        </w:rPr>
      </w:pPr>
    </w:p>
    <w:p w:rsidR="00B36118" w:rsidRDefault="00E435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Księgowość prowadzona jest dla Szkoły, zgodnie z obowiązującymi przepisami. </w:t>
      </w:r>
    </w:p>
    <w:p w:rsidR="00B36118" w:rsidRDefault="00B361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B36118" w:rsidRDefault="00E43544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9.</w:t>
      </w:r>
    </w:p>
    <w:p w:rsidR="00B36118" w:rsidRDefault="00B36118">
      <w:pPr>
        <w:jc w:val="center"/>
        <w:rPr>
          <w:rFonts w:ascii="Arial" w:hAnsi="Arial" w:cs="Arial"/>
          <w:sz w:val="18"/>
          <w:szCs w:val="18"/>
        </w:rPr>
      </w:pPr>
    </w:p>
    <w:p w:rsidR="00B36118" w:rsidRDefault="00E435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Zmiany w niniejszym Statucie, jak też decyzje o rozszerzeniu Zespołu lub jego likwidacji, należą do kompetencji władz TMG. </w:t>
      </w:r>
    </w:p>
    <w:p w:rsidR="00B36118" w:rsidRDefault="00B36118">
      <w:pPr>
        <w:spacing w:after="240"/>
        <w:rPr>
          <w:rFonts w:ascii="Arial" w:hAnsi="Arial" w:cs="Arial"/>
          <w:sz w:val="18"/>
          <w:szCs w:val="18"/>
        </w:rPr>
      </w:pPr>
    </w:p>
    <w:p w:rsidR="00B36118" w:rsidRDefault="00B36118">
      <w:pPr>
        <w:spacing w:after="240"/>
        <w:rPr>
          <w:rFonts w:ascii="Arial" w:hAnsi="Arial" w:cs="Arial"/>
          <w:sz w:val="18"/>
          <w:szCs w:val="18"/>
        </w:rPr>
      </w:pPr>
      <w:bookmarkStart w:id="0" w:name="#dane1"/>
      <w:bookmarkEnd w:id="0"/>
    </w:p>
    <w:p w:rsidR="00B36118" w:rsidRDefault="00E4354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Rozdział I: Postanowienia ogólne </w:t>
      </w:r>
    </w:p>
    <w:p w:rsidR="00B36118" w:rsidRDefault="00B36118">
      <w:pPr>
        <w:rPr>
          <w:rFonts w:ascii="Arial" w:hAnsi="Arial" w:cs="Arial"/>
          <w:sz w:val="18"/>
          <w:szCs w:val="18"/>
        </w:rPr>
      </w:pPr>
    </w:p>
    <w:p w:rsidR="00B36118" w:rsidRDefault="00E43544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1.</w:t>
      </w:r>
    </w:p>
    <w:p w:rsidR="00B36118" w:rsidRDefault="00B36118">
      <w:pPr>
        <w:jc w:val="center"/>
        <w:rPr>
          <w:rFonts w:ascii="Arial" w:hAnsi="Arial" w:cs="Arial"/>
          <w:sz w:val="18"/>
          <w:szCs w:val="18"/>
        </w:rPr>
      </w:pPr>
    </w:p>
    <w:p w:rsidR="00B36118" w:rsidRDefault="00E435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Szkoła Podstawowa prowadzona przez Towarzystwo Miłośników Gorzanowa, zwana dalej Szkołą, jest instytucją publiczną, realizującą konstytucyjne prawo do nauki, wychowującą i kształcącą zgodnie z systemem wartości i tradycji narodu polskiego oraz ogólnoludzkimi normami moralnymi. </w:t>
      </w:r>
    </w:p>
    <w:p w:rsidR="00B36118" w:rsidRDefault="00B361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B36118" w:rsidRDefault="00E4354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2.</w:t>
      </w:r>
    </w:p>
    <w:p w:rsidR="00B36118" w:rsidRDefault="00E43544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Szkoła nosi nazwę "Szkoła Podstawowa" i ma siedzibę w Gorzanowie, ul. Kłodzka 8. </w:t>
      </w:r>
    </w:p>
    <w:p w:rsidR="00B36118" w:rsidRDefault="00E43544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Szkoła jest niepubliczna o uprawnieniach szkoły publicznej. </w:t>
      </w:r>
    </w:p>
    <w:p w:rsidR="00B36118" w:rsidRDefault="00E43544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Szkoła może być połączona dla celów organizacyjnych w zespół szkolno - przedszkolny z innymi placówkami prowadzonymi przez Towarzystwo Miłośników Gorzanowa. Połączenie nie narusza odrębności Szkoły w zakresie określonym ustawą o systemie oświaty. </w:t>
      </w:r>
    </w:p>
    <w:p w:rsidR="00B36118" w:rsidRDefault="00E4354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3.</w:t>
      </w:r>
    </w:p>
    <w:p w:rsidR="00B36118" w:rsidRDefault="00E43544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Organem prowadzącym Szkołę jest Towarzystwo Miłośników Gorzanowa z siedzibą w Gorzanowie, przy </w:t>
      </w:r>
      <w:proofErr w:type="spellStart"/>
      <w:r>
        <w:rPr>
          <w:rFonts w:ascii="Arial" w:hAnsi="Arial" w:cs="Arial"/>
          <w:sz w:val="18"/>
          <w:szCs w:val="18"/>
        </w:rPr>
        <w:t>ul.Podzamcze</w:t>
      </w:r>
      <w:proofErr w:type="spellEnd"/>
      <w:r>
        <w:rPr>
          <w:rFonts w:ascii="Arial" w:hAnsi="Arial" w:cs="Arial"/>
          <w:sz w:val="18"/>
          <w:szCs w:val="18"/>
        </w:rPr>
        <w:t xml:space="preserve"> 3, zarejestrowane w Sądzie Rejonowym dla Wrocławia - Fabrycznej we Wrocławiu IX Wydział Gospodarczy - Krajowy Rejestr Sądowy pod nr 0000096521. </w:t>
      </w:r>
    </w:p>
    <w:p w:rsidR="00B36118" w:rsidRDefault="00E43544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Organem nadzoru pedagogicznego jest Kurator Oświaty we Wrocławiu, a organem ewidencyjnym Burmistrz Miasta Bystrzyca Kłodzka. </w:t>
      </w:r>
    </w:p>
    <w:p w:rsidR="00B36118" w:rsidRDefault="00E4354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Rozdział II: Zadania szkoły </w:t>
      </w:r>
    </w:p>
    <w:p w:rsidR="00B36118" w:rsidRDefault="00B36118">
      <w:pPr>
        <w:rPr>
          <w:rFonts w:ascii="Arial" w:hAnsi="Arial" w:cs="Arial"/>
          <w:sz w:val="18"/>
          <w:szCs w:val="18"/>
        </w:rPr>
      </w:pPr>
    </w:p>
    <w:p w:rsidR="00B36118" w:rsidRDefault="00E4354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4.</w:t>
      </w:r>
    </w:p>
    <w:p w:rsidR="00B36118" w:rsidRDefault="00E435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zadań Szkoły należy: </w:t>
      </w:r>
    </w:p>
    <w:p w:rsidR="00B36118" w:rsidRDefault="00E43544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zapewnienie uczniom pełnego rozwoju umysłowego, moralnego, emocjonalnego i fizycznego w zgodzie z ich potrzebami i możliwościami psychofizycznymi w warunkach poszanowania ich godności osobistej oraz wolności światopoglądowej i wyznaniowej. Realizując to, Szkoła kieruje się zasadami wynikającymi z przepisów prawa wewnętrznego, a także międzynarodowego, w tym także wynikającymi z Powszechnej Deklaracji Praw Człowieka, Międzynarodowego Paktu Praw Obywatelskich i Politycznych oraz Konwencji Praw Dziecka, </w:t>
      </w:r>
    </w:p>
    <w:p w:rsidR="00B36118" w:rsidRDefault="00E43544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zapewnienie uczniom opieki pedagogicznej i zdrowotnej w ramach obowiązującego prawa oraz pełnego bezpieczeństwa w Szkole i w czasie zadań organizowanych przez Szkołę, </w:t>
      </w:r>
    </w:p>
    <w:p w:rsidR="00B36118" w:rsidRDefault="00E43544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umożliwienie uczniom rozwoju ich talentów i zainteresowań poznawczych, artystycznych i sportowych, </w:t>
      </w:r>
    </w:p>
    <w:p w:rsidR="00B36118" w:rsidRDefault="00E43544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umożliwienie indywidualnego podejścia pedagogicznego i opiekuńczego do każdego ucznia, </w:t>
      </w:r>
    </w:p>
    <w:p w:rsidR="00B36118" w:rsidRDefault="00E43544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umożliwienie uczniom realizacji obowiązku szkolnego, </w:t>
      </w:r>
    </w:p>
    <w:p w:rsidR="00B36118" w:rsidRDefault="00E43544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wzbogacenie form edukacyjnych poprzez organizowanie zajęć sprzyjających wszechstronnemu rozwojowi uczniów w szczególności: </w:t>
      </w:r>
    </w:p>
    <w:p w:rsidR="00B36118" w:rsidRDefault="00E43544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organizowanie zajęć pozalekcyjnych, </w:t>
      </w:r>
    </w:p>
    <w:p w:rsidR="00B36118" w:rsidRDefault="00E43544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organizowanie konkursów naukowych i artystycznych, </w:t>
      </w:r>
    </w:p>
    <w:p w:rsidR="00B36118" w:rsidRDefault="00E43544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kierowanie do kół i klubów działających na terenie miejscowości</w:t>
      </w:r>
    </w:p>
    <w:p w:rsidR="00B36118" w:rsidRDefault="00E43544">
      <w:pPr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Rodział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III: Organy szkoły </w:t>
      </w:r>
      <w:r>
        <w:rPr>
          <w:rFonts w:ascii="Arial" w:hAnsi="Arial" w:cs="Arial"/>
          <w:b/>
          <w:bCs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br/>
        <w:t>§ 5.</w:t>
      </w:r>
    </w:p>
    <w:p w:rsidR="00B36118" w:rsidRDefault="00E435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Organami Szkoły są: </w:t>
      </w:r>
    </w:p>
    <w:p w:rsidR="00B36118" w:rsidRDefault="00E43544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Dyrektor. </w:t>
      </w:r>
    </w:p>
    <w:p w:rsidR="00B36118" w:rsidRDefault="00E43544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Rada Pedagogiczna. </w:t>
      </w:r>
    </w:p>
    <w:p w:rsidR="00B36118" w:rsidRDefault="00E43544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Rada Szkoły. </w:t>
      </w:r>
    </w:p>
    <w:p w:rsidR="00B36118" w:rsidRDefault="00E43544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6.</w:t>
      </w:r>
    </w:p>
    <w:p w:rsidR="00B36118" w:rsidRDefault="00E4354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/>
        <w:t>Dyrektor Szkoły</w:t>
      </w:r>
    </w:p>
    <w:p w:rsidR="00B36118" w:rsidRDefault="00E43544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Dyrektora Szkoły powołuje i odwołuje Zarząd TMG. </w:t>
      </w:r>
    </w:p>
    <w:p w:rsidR="00B36118" w:rsidRDefault="00E43544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Dyrektor powoływany jest na okres 5 lat szkolnych. </w:t>
      </w:r>
    </w:p>
    <w:p w:rsidR="00B36118" w:rsidRDefault="00E43544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Wyłonienie kandydata na Dyrektora Szkoły może być poprzedzone konkursem ogłoszonym przez Zarząd TMG. </w:t>
      </w:r>
    </w:p>
    <w:p w:rsidR="00B36118" w:rsidRDefault="00E43544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Dyrektor może być odwołany ze stanowiska przed upływem kadencji zgodnie z przepisami kodeksu pracy lub na własną prośbę. </w:t>
      </w:r>
    </w:p>
    <w:p w:rsidR="00B36118" w:rsidRDefault="00E43544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Podejmowanie przez Dyrektora decyzji w sprawach przekraczających zwykły zarząd wymaga zgody Zarządu TMG. </w:t>
      </w:r>
    </w:p>
    <w:p w:rsidR="00B36118" w:rsidRDefault="00E4354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7.</w:t>
      </w:r>
    </w:p>
    <w:p w:rsidR="00B36118" w:rsidRDefault="00E435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Dyrektor Szkoły w szczególności: </w:t>
      </w:r>
    </w:p>
    <w:p w:rsidR="00B36118" w:rsidRDefault="00E43544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kieruje działalnością dydaktyczno-wychowawczą Szkoły oraz reprezentuje Szkołę na zewnątrz, </w:t>
      </w:r>
    </w:p>
    <w:p w:rsidR="00B36118" w:rsidRDefault="00E43544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sprawuje nadzór pedagogiczny, </w:t>
      </w:r>
    </w:p>
    <w:p w:rsidR="00B36118" w:rsidRDefault="00E43544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opracowuje dokumenty programowo-organizacyjne Szkoły, w szczególności program dydaktyczno-wychowawczy i opiekuńczy, roczny plan pracy, regulamin organizacyjny Szkoły, tygodniowy rozkład lekcji i zajęć, </w:t>
      </w:r>
    </w:p>
    <w:p w:rsidR="00B36118" w:rsidRDefault="00E43544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ustala zakres obowiązków nauczycieli i innych pracowników Szkoły oraz wysokość ich indywidualnego wynagrodzenia, nagradzania i premiowania, </w:t>
      </w:r>
    </w:p>
    <w:p w:rsidR="00B36118" w:rsidRDefault="00E43544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zatrudnia i zwalnia nauczycieli oraz innych pracowników Szkoły, jest pracodawcą w rozumieniu kodeksu pracy, </w:t>
      </w:r>
    </w:p>
    <w:p w:rsidR="00B36118" w:rsidRDefault="00E43544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współdziała z Radą Szkoły i zapewnia jej realny wpływ na działalność Szkoły w zakresie przysługujących Radzie uprawnień, </w:t>
      </w:r>
    </w:p>
    <w:p w:rsidR="00B36118" w:rsidRDefault="00E43544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opracowuje projekt budżetu Szkoły, który przedkłada do zatwierdzenia Radzie Szkoły, a następnie do zaakceptowania Zarządowi TMG, </w:t>
      </w:r>
    </w:p>
    <w:p w:rsidR="00B36118" w:rsidRDefault="00E43544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dysponuje powierzonym mu majątkiem Szkoły w granicach zwykłego zarządu. </w:t>
      </w:r>
    </w:p>
    <w:p w:rsidR="00B36118" w:rsidRDefault="00E43544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realizuje uchwały Rady Szkoły oraz Rady Pedagogicznej, podjęte w ramach ich kompetencji stanowiących, </w:t>
      </w:r>
    </w:p>
    <w:p w:rsidR="00B36118" w:rsidRDefault="00E43544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wykonuje inne zadania wynikające z przepisów szczególnych, </w:t>
      </w:r>
    </w:p>
    <w:p w:rsidR="00B36118" w:rsidRDefault="00E43544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przedstawia Radzie Pedagogicznej, nie rzadziej niż dwa razy w roku szkolnym, ogólne wnioski wynikające ze sprawowanego nadzoru pedagogicznego oraz informacje o działalności Szkoły. </w:t>
      </w:r>
    </w:p>
    <w:p w:rsidR="00B36118" w:rsidRDefault="00B36118">
      <w:pPr>
        <w:rPr>
          <w:rFonts w:ascii="Arial" w:hAnsi="Arial" w:cs="Arial"/>
          <w:sz w:val="18"/>
          <w:szCs w:val="18"/>
        </w:rPr>
      </w:pPr>
    </w:p>
    <w:p w:rsidR="00B36118" w:rsidRDefault="00E4354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8.</w:t>
      </w:r>
    </w:p>
    <w:p w:rsidR="00B36118" w:rsidRDefault="00E435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Dyrektor ma prawo do: </w:t>
      </w:r>
    </w:p>
    <w:p w:rsidR="00B36118" w:rsidRDefault="00E43544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wydawania poleceń służbowych pracownikom Szkoły, </w:t>
      </w:r>
    </w:p>
    <w:p w:rsidR="00B36118" w:rsidRDefault="00E43544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okresowej oceny pracy nauczycieli i innych pracowników, </w:t>
      </w:r>
    </w:p>
    <w:p w:rsidR="00B36118" w:rsidRDefault="00E43544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wykorzystywania według swojego uznania, po konsultacji z Radą Szkoły, środków finansowych przyznanych na działalność Szkoły, </w:t>
      </w:r>
    </w:p>
    <w:p w:rsidR="00B36118" w:rsidRDefault="00E43544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skreślenia ucznia, w drodze decyzji, z listy uczniów w przypadkach określonych w Statucie Szkoły. Skreślenie następuje na podstawie uchwał Rady Pedagogicznej. </w:t>
      </w:r>
    </w:p>
    <w:p w:rsidR="00B36118" w:rsidRDefault="00E43544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9.</w:t>
      </w:r>
    </w:p>
    <w:p w:rsidR="00B36118" w:rsidRDefault="00B36118">
      <w:pPr>
        <w:jc w:val="center"/>
        <w:rPr>
          <w:rFonts w:ascii="Arial" w:hAnsi="Arial" w:cs="Arial"/>
          <w:sz w:val="18"/>
          <w:szCs w:val="18"/>
        </w:rPr>
      </w:pPr>
    </w:p>
    <w:p w:rsidR="00B36118" w:rsidRDefault="00E435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Dyrektor Szkoły odpowiada przed organami TMG, Kuratorium Oświaty oraz innymi organami kontrolnymi państwa za: </w:t>
      </w:r>
    </w:p>
    <w:p w:rsidR="00B36118" w:rsidRDefault="00E43544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poziom uzyskiwanych przez uczniów wyników nauczania i wychowania oraz opiekę nad dziećmi, </w:t>
      </w:r>
    </w:p>
    <w:p w:rsidR="00B36118" w:rsidRDefault="00E43544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zgodność funkcjonowania Szkoły z przepisami obowiązującego prawa oświatowego i niniejszego Statutu, </w:t>
      </w:r>
    </w:p>
    <w:p w:rsidR="00B36118" w:rsidRDefault="00E43544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bezpieczeństwo osób znajdujących się w obiekcie Szkoły i podczas zajęć organizowanych przez Szkołę, za stan sanitarny i stan ochrony przeciwpożarowej obiektów szkolnych, </w:t>
      </w:r>
    </w:p>
    <w:p w:rsidR="00B36118" w:rsidRDefault="00E43544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celowe i racjonalne wykorzystywanie środków zapewnionych na działalność Szkoły, </w:t>
      </w:r>
    </w:p>
    <w:p w:rsidR="00B36118" w:rsidRDefault="00E43544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zgodne z odrębnymi przepisami prowadzenie dokumentacji pracowniczej i uczniowskiej, za bezpieczeństwo pieczęci i druków ścisłego zarachowania, </w:t>
      </w:r>
    </w:p>
    <w:p w:rsidR="00B36118" w:rsidRDefault="00E43544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zgodne z przepisami prowadzenie gospodarki finansowej oraz księgowości szkolnej. </w:t>
      </w:r>
    </w:p>
    <w:p w:rsidR="00B36118" w:rsidRDefault="00E43544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10.</w:t>
      </w:r>
    </w:p>
    <w:p w:rsidR="00B36118" w:rsidRDefault="00E4354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/>
        <w:t>Rada pedagogiczna</w:t>
      </w:r>
    </w:p>
    <w:p w:rsidR="00B36118" w:rsidRDefault="00E43544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Radę Pedagogiczną tworzą i biorą udział w jej posiedzeniach wszyscy pracownicy pedagogiczni zatrudnieni w Szkole, bez względu na wymiar czasu pracy. </w:t>
      </w:r>
    </w:p>
    <w:p w:rsidR="00B36118" w:rsidRDefault="00E43544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Przewodniczącym Rady Pedagogicznej jest Dyrektor Szkoły. </w:t>
      </w:r>
    </w:p>
    <w:p w:rsidR="00B36118" w:rsidRDefault="00E43544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posiedzeniach Rady Pedagogicznej mogą brać udział zaproszeni przez jej Przewodniczącego goście. Mają oni głos doradczy. </w:t>
      </w:r>
    </w:p>
    <w:p w:rsidR="00B36118" w:rsidRDefault="00E43544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Uchwały Rady Pedagogicznej zapadają zwykłą większością głosów, w obecności co najmniej 2/3 członków Rady. </w:t>
      </w:r>
    </w:p>
    <w:p w:rsidR="00B36118" w:rsidRDefault="00E43544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Rada Pedagogiczna ustala regulamin swej działalności, a jej posiedzenia są protokołowane. </w:t>
      </w:r>
    </w:p>
    <w:p w:rsidR="00B36118" w:rsidRDefault="00E43544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Członkowie Rady Pedagogicznej są zobowiązani do nie ujawniania spraw, które mogłyby naruszać dobro osobiste uczniów, ich rodziców lub opiekunów, a także nauczycieli i innych pracowników Szkoły. </w:t>
      </w:r>
    </w:p>
    <w:p w:rsidR="00B36118" w:rsidRDefault="00B36118">
      <w:pPr>
        <w:rPr>
          <w:rFonts w:ascii="Arial" w:hAnsi="Arial" w:cs="Arial"/>
          <w:sz w:val="18"/>
          <w:szCs w:val="18"/>
        </w:rPr>
      </w:pPr>
    </w:p>
    <w:p w:rsidR="00B36118" w:rsidRDefault="00E4354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11.</w:t>
      </w:r>
    </w:p>
    <w:p w:rsidR="00B36118" w:rsidRDefault="00E435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kompetencji Rady Pedagogicznej należy: </w:t>
      </w:r>
    </w:p>
    <w:p w:rsidR="00B36118" w:rsidRDefault="00E43544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zatwierdzanie wyników klasyfikacji i promocji uczniów, </w:t>
      </w:r>
    </w:p>
    <w:p w:rsidR="00B36118" w:rsidRDefault="00E43544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zatwierdzanie planów pracy Szkoły opracowanych przez Dyrektora Szkoły, </w:t>
      </w:r>
    </w:p>
    <w:p w:rsidR="00B36118" w:rsidRDefault="00E43544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podejmowanie uchwały o skreśleniu z listy uczniów Szkoły, </w:t>
      </w:r>
    </w:p>
    <w:p w:rsidR="00B36118" w:rsidRDefault="00E43544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wybranie ze swego grona przedstawiciela do Rady Szkoły, </w:t>
      </w:r>
    </w:p>
    <w:p w:rsidR="00B36118" w:rsidRDefault="00E43544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opiniowanie arkusza organizacyjnego Szkoły oraz tygodniowego rozkładu zajęć w Szkole, </w:t>
      </w:r>
    </w:p>
    <w:p w:rsidR="00B36118" w:rsidRDefault="00E43544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zatwierdzanie zasad oceniania wewnątrzszkolnego uczniów, </w:t>
      </w:r>
    </w:p>
    <w:p w:rsidR="00B36118" w:rsidRDefault="00E43544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zatwierdzanie kryteriów ocen z zachowania. </w:t>
      </w:r>
    </w:p>
    <w:p w:rsidR="00B36118" w:rsidRDefault="00B36118">
      <w:pPr>
        <w:rPr>
          <w:rFonts w:ascii="Arial" w:hAnsi="Arial" w:cs="Arial"/>
          <w:sz w:val="18"/>
          <w:szCs w:val="18"/>
        </w:rPr>
      </w:pPr>
    </w:p>
    <w:p w:rsidR="00B36118" w:rsidRDefault="00E43544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12.</w:t>
      </w:r>
    </w:p>
    <w:p w:rsidR="00B36118" w:rsidRDefault="00B36118">
      <w:pPr>
        <w:jc w:val="center"/>
        <w:rPr>
          <w:rFonts w:ascii="Arial" w:hAnsi="Arial" w:cs="Arial"/>
          <w:sz w:val="18"/>
          <w:szCs w:val="18"/>
        </w:rPr>
      </w:pPr>
    </w:p>
    <w:p w:rsidR="00B36118" w:rsidRDefault="00E435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Dyrektor Szkoły wstrzymuje wykonanie uchwał stanowiących Rady Pedagogicznej niezgodnych z przepisami prawa. O wstrzymaniu wykonania uchwały Dyrektor niezwłocznie zawiadamia organ prowadzący oraz organ sprawujący nadzór pedagogiczny. Organ sprawujący nadzór pedagogiczny w porozumieniu z organem prowadzącym uchyla uchwałę w razie jej niezgodności z przepisami prawa. Rozstrzygnięcie organu sprawującego nadzór pedagogiczny jest ostateczne. </w:t>
      </w:r>
    </w:p>
    <w:p w:rsidR="00B36118" w:rsidRDefault="00B361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B36118" w:rsidRDefault="00E43544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13.</w:t>
      </w:r>
    </w:p>
    <w:p w:rsidR="00B36118" w:rsidRDefault="00E4354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/>
        <w:t>Rada Szkoły</w:t>
      </w:r>
    </w:p>
    <w:p w:rsidR="00B36118" w:rsidRDefault="00E43544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Rada Szkoły jest organem kolegialnym i składa się z sześciu rodziców wybranych na zebraniu szkolnym reprezentujących każdą klasę oraz dwóch przedstawicieli Rady Pedagogicznej. Jeżeli rodzice uczniów danej klasy nie wybiorą reprezentanta do Rady Szkoły, działa ona w składzie zmniejszonym. Rada nie może jednak liczyć mniej niż dwóch rodziców. </w:t>
      </w:r>
    </w:p>
    <w:p w:rsidR="00B36118" w:rsidRDefault="00E43544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posiedzeniach Rady Szkoły uczestniczy Dyrektor Szkoły. </w:t>
      </w:r>
    </w:p>
    <w:p w:rsidR="00B36118" w:rsidRDefault="00E43544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posiedzeniach Rady Szkoły mogą uczestniczyć przedstawiciele władz TMG oraz zaproszeni przez Przewodniczącego Rady goście. </w:t>
      </w:r>
    </w:p>
    <w:p w:rsidR="00B36118" w:rsidRDefault="00E43544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utworzenia zespołu Rada Szkoły może funkcjonować jako jeden organ dla całego zespołu  - na zasadach określonych w akcie powołania zespołu. </w:t>
      </w:r>
    </w:p>
    <w:p w:rsidR="00B36118" w:rsidRDefault="00E4354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14.</w:t>
      </w:r>
    </w:p>
    <w:p w:rsidR="00B36118" w:rsidRDefault="00E43544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Kadencja Rady Szkoły trwa trzy lata, z tym że w każdym nowym roku szkolnym może nastąpić wybór, w trybie określonym w § 14 pkt 1 Statutu najwyżej dwóch członków Rady. </w:t>
      </w:r>
    </w:p>
    <w:p w:rsidR="00B36118" w:rsidRDefault="00E43544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Zarząd TMG może w każdym czasie zarządzić wybory do Rady Szkoły w razie stwierdzenia, że Rada nie wykonuje obowiązków statutowych. </w:t>
      </w:r>
    </w:p>
    <w:p w:rsidR="00B36118" w:rsidRDefault="00E4354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15.</w:t>
      </w:r>
    </w:p>
    <w:p w:rsidR="00B36118" w:rsidRDefault="00E435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kompetencji Rady Szkoły należy: </w:t>
      </w:r>
    </w:p>
    <w:p w:rsidR="00B36118" w:rsidRDefault="00E43544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zatwierdzanie projektu budżetu Szkoły opracowanego przez Dyrektora, </w:t>
      </w:r>
    </w:p>
    <w:p w:rsidR="00B36118" w:rsidRDefault="00E43544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proponowanie  różnych opłat oraz ich przedkładanie do zatwierdzenia władzom TMG, </w:t>
      </w:r>
    </w:p>
    <w:p w:rsidR="00B36118" w:rsidRDefault="00E43544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wnioskowanie do władz TMG o odwołanie Dyrektora Szkoły przed upływem kadencji w wypadku naruszenia przez niego jego praw i obowiązków, </w:t>
      </w:r>
    </w:p>
    <w:p w:rsidR="00B36118" w:rsidRDefault="00E43544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opiniowanie przebiegu procesu dydaktyczno-wychowawczego i opiekuńczego oraz składanie wniosków w tym zakresie do Dyrektora, </w:t>
      </w:r>
    </w:p>
    <w:p w:rsidR="00B36118" w:rsidRDefault="00E43544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opiniowanie regulaminu wynagradzania pracowników Szkoły, </w:t>
      </w:r>
    </w:p>
    <w:p w:rsidR="00B36118" w:rsidRDefault="00E43544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opiniowanie na wniosek Dyrektora, wszelkich istotnych dla Szkoły spraw bieżących jak remonty, zakupy sprzętu, pomocy naukowych i inne ważniejsze potrzeby i wydatki. </w:t>
      </w:r>
    </w:p>
    <w:p w:rsidR="00B36118" w:rsidRDefault="00E4354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16.</w:t>
      </w:r>
    </w:p>
    <w:p w:rsidR="00B36118" w:rsidRDefault="00E43544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Rada Szkoły działa w oparciu o uchwalony przez siebie regulamin. </w:t>
      </w:r>
    </w:p>
    <w:p w:rsidR="00B36118" w:rsidRDefault="00E43544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Rada Szkoły podejmuje decyzje w formie uchwał, które zapadają zwykłą większością głosów, przy obecności co najmniej 2/3 członków Rady. </w:t>
      </w:r>
    </w:p>
    <w:p w:rsidR="00B36118" w:rsidRDefault="00E4354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Rozdział IV: Organizacja szkoły </w:t>
      </w:r>
    </w:p>
    <w:p w:rsidR="00B36118" w:rsidRDefault="00B36118">
      <w:pPr>
        <w:rPr>
          <w:rFonts w:ascii="Arial" w:hAnsi="Arial" w:cs="Arial"/>
          <w:sz w:val="18"/>
          <w:szCs w:val="18"/>
        </w:rPr>
      </w:pPr>
    </w:p>
    <w:p w:rsidR="00B36118" w:rsidRDefault="00E4354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17.</w:t>
      </w:r>
    </w:p>
    <w:p w:rsidR="00B36118" w:rsidRDefault="00E43544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Szkoła jest placówką oświatowo-wychowawczą kształcącą dzieci od klasy pierwszej do szóstej. </w:t>
      </w:r>
    </w:p>
    <w:p w:rsidR="00B36118" w:rsidRDefault="00E43544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Oddział klasowy liczy do 16 uczniów. </w:t>
      </w:r>
    </w:p>
    <w:p w:rsidR="00B36118" w:rsidRDefault="00E43544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18.</w:t>
      </w:r>
    </w:p>
    <w:p w:rsidR="00B36118" w:rsidRDefault="00B36118">
      <w:pPr>
        <w:jc w:val="center"/>
        <w:rPr>
          <w:rFonts w:ascii="Arial" w:hAnsi="Arial" w:cs="Arial"/>
          <w:sz w:val="18"/>
          <w:szCs w:val="18"/>
        </w:rPr>
      </w:pPr>
    </w:p>
    <w:p w:rsidR="00B36118" w:rsidRDefault="00E435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Roczny plan pracy Szkoły opracowany jest przez Dyrektora i zatwierdzany przez Radę Pedagogiczną po zaopiniowaniu przez Radę Szkoły. </w:t>
      </w:r>
    </w:p>
    <w:p w:rsidR="00B36118" w:rsidRDefault="00E43544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19.</w:t>
      </w:r>
    </w:p>
    <w:p w:rsidR="00B36118" w:rsidRDefault="00B36118">
      <w:pPr>
        <w:jc w:val="center"/>
        <w:rPr>
          <w:rFonts w:ascii="Arial" w:hAnsi="Arial" w:cs="Arial"/>
          <w:sz w:val="18"/>
          <w:szCs w:val="18"/>
        </w:rPr>
      </w:pPr>
    </w:p>
    <w:p w:rsidR="00B36118" w:rsidRDefault="00E43544">
      <w:pPr>
        <w:rPr>
          <w:rFonts w:ascii="Arial" w:hAnsi="Arial" w:cs="Arial"/>
          <w:sz w:val="18"/>
          <w:szCs w:val="28"/>
        </w:rPr>
      </w:pPr>
      <w:r>
        <w:rPr>
          <w:rFonts w:ascii="Arial" w:hAnsi="Arial" w:cs="Arial"/>
          <w:sz w:val="18"/>
        </w:rPr>
        <w:t xml:space="preserve">Obok zajęć obowiązkowych Szkoła organizuje zajęcia nieobowiązkowe i pozalekcyjne do wyboru przez uczniów i ich rodziców lub opiekunów, a w szczególności koła zainteresowań przedmiotowych i </w:t>
      </w:r>
      <w:proofErr w:type="spellStart"/>
      <w:r>
        <w:rPr>
          <w:rFonts w:ascii="Arial" w:hAnsi="Arial" w:cs="Arial"/>
          <w:sz w:val="18"/>
        </w:rPr>
        <w:t>pozaprzedmiotowych</w:t>
      </w:r>
      <w:proofErr w:type="spellEnd"/>
      <w:r>
        <w:rPr>
          <w:rFonts w:ascii="Arial" w:hAnsi="Arial" w:cs="Arial"/>
          <w:sz w:val="18"/>
        </w:rPr>
        <w:t xml:space="preserve">, warsztaty przedmiotowe i artystyczne, obozy naukowe. W programie Szkoły przewiduje się organizowanie zajęć obowiązkowych w ramach "białej" i "zielonej" szkoły. </w:t>
      </w:r>
      <w:r>
        <w:rPr>
          <w:rFonts w:ascii="Arial" w:hAnsi="Arial" w:cs="Arial"/>
          <w:sz w:val="18"/>
        </w:rPr>
        <w:br/>
      </w:r>
      <w:r>
        <w:rPr>
          <w:rFonts w:ascii="Arial" w:hAnsi="Arial" w:cs="Arial"/>
          <w:sz w:val="18"/>
          <w:szCs w:val="28"/>
        </w:rPr>
        <w:t>Dyrektor szkoły może (ma prawo) zwiększyć liczbę obowiązkowych zajęć dydaktycznych dla wszystkich uczniów. W czasie tych zajęć mogą być realizowane np. działania projektowe lub inne zadania wspomagające proces dydaktyczny.</w:t>
      </w:r>
    </w:p>
    <w:p w:rsidR="00B36118" w:rsidRDefault="00E43544">
      <w:pPr>
        <w:pStyle w:val="Tekstpodstawowy"/>
        <w:jc w:val="left"/>
        <w:rPr>
          <w:b/>
          <w:bCs/>
          <w:szCs w:val="18"/>
        </w:rPr>
      </w:pPr>
      <w:r>
        <w:t>Dyrektor i Rada Szkoły, w porozumieniu z Radą Pedagogiczną, mogą angażować rodziców wszystkich uczniów do wspomagania różnych działań szkoły.</w:t>
      </w:r>
    </w:p>
    <w:p w:rsidR="00B36118" w:rsidRDefault="00E43544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20.</w:t>
      </w:r>
    </w:p>
    <w:p w:rsidR="00B36118" w:rsidRDefault="00B36118">
      <w:pPr>
        <w:jc w:val="center"/>
        <w:rPr>
          <w:rFonts w:ascii="Arial" w:hAnsi="Arial" w:cs="Arial"/>
          <w:sz w:val="18"/>
          <w:szCs w:val="18"/>
        </w:rPr>
      </w:pPr>
    </w:p>
    <w:p w:rsidR="00B36118" w:rsidRDefault="00E435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Szkoła może prowadzić świetlicę szkolną.</w:t>
      </w:r>
    </w:p>
    <w:p w:rsidR="00B36118" w:rsidRDefault="00B36118">
      <w:pPr>
        <w:rPr>
          <w:rFonts w:ascii="Arial" w:hAnsi="Arial" w:cs="Arial"/>
          <w:sz w:val="18"/>
          <w:szCs w:val="18"/>
        </w:rPr>
      </w:pPr>
    </w:p>
    <w:p w:rsidR="00B36118" w:rsidRDefault="00E43544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21.</w:t>
      </w:r>
    </w:p>
    <w:p w:rsidR="00B36118" w:rsidRDefault="00B36118">
      <w:pPr>
        <w:jc w:val="center"/>
        <w:rPr>
          <w:rFonts w:ascii="Arial" w:hAnsi="Arial" w:cs="Arial"/>
          <w:sz w:val="18"/>
          <w:szCs w:val="18"/>
        </w:rPr>
      </w:pPr>
    </w:p>
    <w:p w:rsidR="00B36118" w:rsidRDefault="00E435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Zajęcia szkolne (lekcyjne i pozalekcyjne) zaczynają się o godz. 8.00, a kończą się zgodnie z planem nauczania. </w:t>
      </w:r>
    </w:p>
    <w:p w:rsidR="00B36118" w:rsidRDefault="00B361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B36118" w:rsidRDefault="00E4354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22.</w:t>
      </w:r>
    </w:p>
    <w:p w:rsidR="00B36118" w:rsidRDefault="00E43544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Tryb przyjmowania uczniów do Szkoły określa corocznie regulamin przyjęć opracowany przez Dyrektora i zatwierdzony przez Zarząd TMG w terminie do 31 marca każdego roku. </w:t>
      </w:r>
    </w:p>
    <w:p w:rsidR="00B36118" w:rsidRDefault="00E43544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Uczeń może być skreślony z listy uczniów na podstawie uchwały Rady Pedagogicznej w przypadkach określonych w § 36 ust. 4 Statutu. </w:t>
      </w:r>
    </w:p>
    <w:p w:rsidR="00B36118" w:rsidRDefault="00E43544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Szkole może działać samorząd uczniowski, który tworzą wszyscy uczniowie. Zasady wybierania i działania organów samorządu określa regulamin uchwalony przez ogół uczniów w głosowaniu równym, tajnym i powszechnym. Regulamin samorządu nie może być sprzeczny ze Statutem Szkoły. </w:t>
      </w:r>
    </w:p>
    <w:p w:rsidR="00B36118" w:rsidRDefault="00E43544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Samorząd może przedstawiać Radzie Szkoły, Radzie Pedagogicznej oraz Dyrektorowi wnioski i opinie we wszystkich sprawach Szkoły, w szczególności dotyczących realizacji podstawowych praw uczniów takich jak: </w:t>
      </w:r>
    </w:p>
    <w:p w:rsidR="00B36118" w:rsidRDefault="00E43544">
      <w:pPr>
        <w:numPr>
          <w:ilvl w:val="1"/>
          <w:numId w:val="18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prawo do zapoznawania się z programem nauczania, z jego treścią, celem i stawianymi wymaganiami, </w:t>
      </w:r>
    </w:p>
    <w:p w:rsidR="00B36118" w:rsidRDefault="00E43544">
      <w:pPr>
        <w:numPr>
          <w:ilvl w:val="1"/>
          <w:numId w:val="18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prawo do jawnej i umotywowanej oceny postępów w nauce i zachowaniu, </w:t>
      </w:r>
    </w:p>
    <w:p w:rsidR="00B36118" w:rsidRDefault="00E43544">
      <w:pPr>
        <w:numPr>
          <w:ilvl w:val="1"/>
          <w:numId w:val="18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prawo do organizacji życia szkolnego, umożliwiające zachowanie właściwych proporcji między wysiłkiem szkolnym a możliwością rozwijania i zaspokajania własnych zainteresowań, </w:t>
      </w:r>
    </w:p>
    <w:p w:rsidR="00B36118" w:rsidRDefault="00E43544">
      <w:pPr>
        <w:numPr>
          <w:ilvl w:val="1"/>
          <w:numId w:val="18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prawo redagowania i wydawania gazety szkolnej, </w:t>
      </w:r>
    </w:p>
    <w:p w:rsidR="00B36118" w:rsidRDefault="00E43544">
      <w:pPr>
        <w:numPr>
          <w:ilvl w:val="1"/>
          <w:numId w:val="18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prawo organizowania działalności kulturalnej, oświatowej, sportowej oraz rozrywkowej zgodnie z własnymi potrzebami i możliwościami organizacyjnymi, w porozumieniu z Dyrektorem, </w:t>
      </w:r>
    </w:p>
    <w:p w:rsidR="00B36118" w:rsidRDefault="00E43544">
      <w:pPr>
        <w:numPr>
          <w:ilvl w:val="1"/>
          <w:numId w:val="18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prawo wyboru nauczyciela pełniącego obowiązki opiekuna samorządu. </w:t>
      </w:r>
    </w:p>
    <w:p w:rsidR="00B36118" w:rsidRDefault="00E43544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23.</w:t>
      </w:r>
    </w:p>
    <w:p w:rsidR="00B36118" w:rsidRDefault="00E43544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/>
        <w:t>Pracownicy pedagogiczni</w:t>
      </w:r>
    </w:p>
    <w:p w:rsidR="00B36118" w:rsidRDefault="00B36118">
      <w:pPr>
        <w:jc w:val="center"/>
        <w:rPr>
          <w:rFonts w:ascii="Arial" w:hAnsi="Arial" w:cs="Arial"/>
          <w:sz w:val="18"/>
          <w:szCs w:val="18"/>
        </w:rPr>
      </w:pPr>
    </w:p>
    <w:p w:rsidR="00B36118" w:rsidRDefault="00E435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Warunkiem zatrudnienia na stanowisku pedagogicznym w Szkole jest posiadanie kwalifikacji pedagogicznych do nauczania w szkole podstawowej, zgodnie z przepisami wydanymi przez Ministra Edukacji Narodowej. Pensum godzin pracy nauczyciela jest zgodne z obowiązującymi w tym względzie przepisami wydanymi przez Ministra Edukacji Narodowej. Nauczyciel jest zobowiązany do wykonywania innych zadań zleconych przez Dyrektora Szkoły, związanych z organizacją procesu dydaktycznego i opiekuńczo-wychowawczego. </w:t>
      </w:r>
    </w:p>
    <w:p w:rsidR="00B36118" w:rsidRDefault="00B361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B36118" w:rsidRDefault="00E4354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24.</w:t>
      </w:r>
    </w:p>
    <w:p w:rsidR="00B36118" w:rsidRDefault="00B36118">
      <w:pPr>
        <w:rPr>
          <w:rFonts w:ascii="Arial" w:hAnsi="Arial" w:cs="Arial"/>
          <w:sz w:val="18"/>
          <w:szCs w:val="18"/>
        </w:rPr>
      </w:pPr>
    </w:p>
    <w:p w:rsidR="00B36118" w:rsidRDefault="00E435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obowiązków nauczyciela należy w szczególności: </w:t>
      </w:r>
    </w:p>
    <w:p w:rsidR="00B36118" w:rsidRDefault="00E43544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realizacja programu nauczania, wychowania i opieki w przydzielonych mu klasach (grupach) według jego najlepszej wiedzy i woli, a także realizacja zadań organizacyjnych wyznaczonych w planie pracy Szkoły, </w:t>
      </w:r>
    </w:p>
    <w:p w:rsidR="00B36118" w:rsidRDefault="00E43544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zapewnienie powierzonym mu uczniom bezpieczeństwa na zajęciach w Szkole oraz organizowanych przez Szkołę, </w:t>
      </w:r>
    </w:p>
    <w:p w:rsidR="00B36118" w:rsidRDefault="00E43544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stałe podnoszenie swoich umiejętności zawodowych, w tym podejmowanie doskonalenia zawodowego w dostępnych formach. </w:t>
      </w:r>
    </w:p>
    <w:p w:rsidR="00B36118" w:rsidRDefault="00E4354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25.</w:t>
      </w:r>
    </w:p>
    <w:p w:rsidR="00B36118" w:rsidRDefault="00E435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Nauczyciel ma prawo do: </w:t>
      </w:r>
    </w:p>
    <w:p w:rsidR="00B36118" w:rsidRDefault="00E43544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opracowywania samodzielnych programów nauczania, które mogą być włączone do szkolnego zestawu programów po uzyskaniu pozytywnej opinii nauczyciela mianowanego, posiadającego wykształcenie wyższe z dziedziny wiedzy zgodnej z zakresem treści, które program obejmuje, </w:t>
      </w:r>
    </w:p>
    <w:p w:rsidR="00B36118" w:rsidRDefault="00E43544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decydowania o podręcznikach, środkach dydaktycznych i metodach kształcenia uczniów, </w:t>
      </w:r>
    </w:p>
    <w:p w:rsidR="00B36118" w:rsidRDefault="00E43544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oceniania uczniów zgodnie z ich postępami i zachowaniem, </w:t>
      </w:r>
    </w:p>
    <w:p w:rsidR="00B36118" w:rsidRDefault="00E43544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wynagrodzenia zgodnie z regulaminem wynagradzania pracowników, </w:t>
      </w:r>
    </w:p>
    <w:p w:rsidR="00B36118" w:rsidRDefault="00E43544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wykonywania pracy w warunkach określonych regulaminem pracy. </w:t>
      </w:r>
    </w:p>
    <w:p w:rsidR="00B36118" w:rsidRDefault="00B36118">
      <w:pPr>
        <w:rPr>
          <w:rFonts w:ascii="Arial" w:hAnsi="Arial" w:cs="Arial"/>
          <w:sz w:val="18"/>
          <w:szCs w:val="18"/>
        </w:rPr>
      </w:pPr>
    </w:p>
    <w:p w:rsidR="00B36118" w:rsidRDefault="00E4354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26.</w:t>
      </w:r>
    </w:p>
    <w:p w:rsidR="00B36118" w:rsidRDefault="00E435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Nauczyciel ponosi odpowiedzialność za: </w:t>
      </w:r>
    </w:p>
    <w:p w:rsidR="00B36118" w:rsidRDefault="00E43544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poziom wyników nauczania i wychowania powierzonych mu uczniów, </w:t>
      </w:r>
    </w:p>
    <w:p w:rsidR="00B36118" w:rsidRDefault="00E43544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bezpieczeństwo powierzonych jego opiece uczniów w Szkole i na organizowanych przez Szkołę zajęciach oraz wypadki wynikające z niedopełnienia obowiązków w tym zakresie, </w:t>
      </w:r>
    </w:p>
    <w:p w:rsidR="00B36118" w:rsidRDefault="00E43544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powierzone mu pisemnie mienie szkolne. </w:t>
      </w:r>
    </w:p>
    <w:p w:rsidR="00B36118" w:rsidRDefault="00E4354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§27.</w:t>
      </w:r>
    </w:p>
    <w:p w:rsidR="00B36118" w:rsidRDefault="00E43544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Dyrektor Szkoły powierza każdy oddział szczególnej opiece wychowawczej jednemu z nauczycieli (uczących w tym oddziale), zwanemu dalej wychowawcą. </w:t>
      </w:r>
    </w:p>
    <w:p w:rsidR="00B36118" w:rsidRDefault="00E43544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Nauczyciel prowadzi pracę dydaktyczną, wychowawczą, opiekuńczą i jest odpowiedzialny za jakość tej pracy oraz bezpieczeństwo powierzonych jego opiece uczniów. </w:t>
      </w:r>
    </w:p>
    <w:p w:rsidR="00B36118" w:rsidRDefault="00E43544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Zadaniem wychowawcy jest sprawowanie opieki wychowawczej nad uczniami, a w szczególności: </w:t>
      </w:r>
    </w:p>
    <w:p w:rsidR="00B36118" w:rsidRDefault="00E43544">
      <w:pPr>
        <w:numPr>
          <w:ilvl w:val="1"/>
          <w:numId w:val="22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tworzenie warunków wspomagających rozwój ucznia, </w:t>
      </w:r>
    </w:p>
    <w:p w:rsidR="00B36118" w:rsidRDefault="00E43544">
      <w:pPr>
        <w:numPr>
          <w:ilvl w:val="1"/>
          <w:numId w:val="22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rozwijanie umiejętności rozwiązywania życiowych problemów przez wychowanków. </w:t>
      </w:r>
    </w:p>
    <w:p w:rsidR="00B36118" w:rsidRDefault="00E43544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Wychowawca, w celu realizacji zadań, o których mowa w ust. 3 winien: </w:t>
      </w:r>
    </w:p>
    <w:p w:rsidR="00B36118" w:rsidRDefault="00E43544">
      <w:pPr>
        <w:numPr>
          <w:ilvl w:val="1"/>
          <w:numId w:val="22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zapoznać się z warunkami życia i nauki swoich wychowanków, </w:t>
      </w:r>
    </w:p>
    <w:p w:rsidR="00B36118" w:rsidRDefault="00E43544">
      <w:pPr>
        <w:numPr>
          <w:ilvl w:val="1"/>
          <w:numId w:val="22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utrzymywać systematyczny i częsty kontakt z innymi nauczycielami w celu koordynacji oddziaływań wychowawczych, </w:t>
      </w:r>
    </w:p>
    <w:p w:rsidR="00B36118" w:rsidRDefault="00E43544">
      <w:pPr>
        <w:numPr>
          <w:ilvl w:val="1"/>
          <w:numId w:val="22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współpracować z rodzicami włączając ich do rozwiązywania problemów wychowawczych, </w:t>
      </w:r>
    </w:p>
    <w:p w:rsidR="00B36118" w:rsidRDefault="00E43544">
      <w:pPr>
        <w:numPr>
          <w:ilvl w:val="1"/>
          <w:numId w:val="22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współpracować z pedagogiem szkolnym, psychologiem i poradnią psychologiczno - pedagogiczną, </w:t>
      </w:r>
    </w:p>
    <w:p w:rsidR="00B36118" w:rsidRDefault="00E43544">
      <w:pPr>
        <w:numPr>
          <w:ilvl w:val="1"/>
          <w:numId w:val="22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dbać o systematyczne uczęszczanie uczniów na zajęcia, </w:t>
      </w:r>
    </w:p>
    <w:p w:rsidR="00B36118" w:rsidRDefault="00E43544">
      <w:pPr>
        <w:numPr>
          <w:ilvl w:val="1"/>
          <w:numId w:val="22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udzielać porad w zakresie możliwości dalszego kształcenia się, wyboru zawodu, </w:t>
      </w:r>
      <w:proofErr w:type="spellStart"/>
      <w:r>
        <w:rPr>
          <w:rFonts w:ascii="Arial" w:hAnsi="Arial" w:cs="Arial"/>
          <w:sz w:val="18"/>
          <w:szCs w:val="18"/>
        </w:rPr>
        <w:t>itp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</w:p>
    <w:p w:rsidR="00B36118" w:rsidRDefault="00E43544">
      <w:pPr>
        <w:numPr>
          <w:ilvl w:val="1"/>
          <w:numId w:val="22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kształtować właściwe stosunki pomiędzy uczniami, opierając je tolerancji i poszanowaniu godności osoby ludzkiej, </w:t>
      </w:r>
    </w:p>
    <w:p w:rsidR="00B36118" w:rsidRDefault="00E43544">
      <w:pPr>
        <w:numPr>
          <w:ilvl w:val="1"/>
          <w:numId w:val="22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utrzymywać stały kontakt z rodzicami i opiekunami w sprawach postępów w nauce i zachowania się ucznia, </w:t>
      </w:r>
    </w:p>
    <w:p w:rsidR="00B36118" w:rsidRDefault="00E43544">
      <w:pPr>
        <w:numPr>
          <w:ilvl w:val="1"/>
          <w:numId w:val="22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uczestniczyć w zebraniach klasowych z rodzicami i konsultacjach. </w:t>
      </w:r>
    </w:p>
    <w:p w:rsidR="00B36118" w:rsidRDefault="00E4354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28.</w:t>
      </w:r>
    </w:p>
    <w:p w:rsidR="00B36118" w:rsidRDefault="00E43544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Wychowawca prowadzi określoną przepisami dokumentację pracy dydaktyczno - wychowawczej (dzienniki lekcyjne, arkusze ocen, świadectwa szkolne) oraz opracowuje plan pracy wychowawczej. </w:t>
      </w:r>
    </w:p>
    <w:p w:rsidR="00B36118" w:rsidRDefault="00E43544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Dla zapewnienia ciągłości i skuteczności pracy wychowawczej wskazane jest, aby wychowawca opiekował się danym oddziałem w ciągu całego etapu edukacyjnego. </w:t>
      </w:r>
    </w:p>
    <w:p w:rsidR="00B36118" w:rsidRDefault="00E43544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Formy spełniania zadań wychowawcy powinny być dostosowane do wieku uczniów, ich potrzeb oraz warunków środowiskowych szkoły. </w:t>
      </w:r>
    </w:p>
    <w:p w:rsidR="00B36118" w:rsidRDefault="00E43544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Wychowawca ma prawo korzystać w swojej pracy z pomocy merytorycznej i metodycznej ze strony poradni psychologiczno-pedagogicznej i pedagoga szkolnego lub psychologa. </w:t>
      </w:r>
    </w:p>
    <w:p w:rsidR="00B36118" w:rsidRDefault="00E4354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29.</w:t>
      </w:r>
    </w:p>
    <w:p w:rsidR="00B36118" w:rsidRDefault="00E43544">
      <w:pPr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Dyrektor, w szczególnie uzasadnionych przypadkach, w porozumieniu z Radą Pedagogiczną, może zdecydować o zmianie wychowawcy. </w:t>
      </w:r>
    </w:p>
    <w:p w:rsidR="00B36118" w:rsidRDefault="00E43544">
      <w:pPr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Zmiana wychowawcy może nastąpić w przypadku: </w:t>
      </w:r>
    </w:p>
    <w:p w:rsidR="00B36118" w:rsidRDefault="00E43544">
      <w:pPr>
        <w:numPr>
          <w:ilvl w:val="1"/>
          <w:numId w:val="24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gdy nauczyciel nie wykonuje zadań wychowawcy, </w:t>
      </w:r>
    </w:p>
    <w:p w:rsidR="00B36118" w:rsidRDefault="00E43544">
      <w:pPr>
        <w:numPr>
          <w:ilvl w:val="1"/>
          <w:numId w:val="24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rozwiązania stosunku pracy z nauczycielem pełniącym funkcję wychowawcy, </w:t>
      </w:r>
    </w:p>
    <w:p w:rsidR="00B36118" w:rsidRDefault="00E43544">
      <w:pPr>
        <w:numPr>
          <w:ilvl w:val="1"/>
          <w:numId w:val="24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urlopu macierzyńskiego, zdrowotnego, wychowawczego, </w:t>
      </w:r>
    </w:p>
    <w:p w:rsidR="00B36118" w:rsidRDefault="00E43544">
      <w:pPr>
        <w:numPr>
          <w:ilvl w:val="1"/>
          <w:numId w:val="24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wniosek rodziców, uczniów lub samego wychowawcy. </w:t>
      </w:r>
    </w:p>
    <w:p w:rsidR="00B36118" w:rsidRDefault="00E43544">
      <w:pPr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określonym w ust. 2 pkt 4 pisemny, umotywowany wniosek jest rozpatrywany przez Dyrektora w terminie 14 dni od daty złożenia. Jeżeli Dyrektor ma wątpliwości co do zasadności wniosku powołuje w powyższym terminie komisję, w której skład poza nim wchodzi przedstawiciel Rady Pedagogicznej oraz przedstawiciel Rady Szkoły. Komisja podejmuje decyzję w ciągu 7 dni od powołania. Od decyzji Dyrektora oraz decyzji komisji przysługuje odwołanie w terminie 14 dni od doręczenia decyzji do Zarządu Towarzystwa Miłośników Gorzanowa, za pośrednictwem Dyrektora. </w:t>
      </w:r>
    </w:p>
    <w:p w:rsidR="00B36118" w:rsidRDefault="00E43544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30.</w:t>
      </w:r>
    </w:p>
    <w:p w:rsidR="00B36118" w:rsidRDefault="00E43544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/>
        <w:t>Pracownicy niepedagogiczni</w:t>
      </w:r>
    </w:p>
    <w:p w:rsidR="00B36118" w:rsidRDefault="00B36118">
      <w:pPr>
        <w:jc w:val="center"/>
        <w:rPr>
          <w:rFonts w:ascii="Arial" w:hAnsi="Arial" w:cs="Arial"/>
          <w:sz w:val="18"/>
          <w:szCs w:val="18"/>
        </w:rPr>
      </w:pPr>
    </w:p>
    <w:p w:rsidR="00B36118" w:rsidRDefault="00E435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Pracowników niepedagogicznych Szkoły zatrudnia i zwalnia, z zachowaniem przepisów prawa pracy, Dyrektor Szkoły. Może on, w uzasadnionych przypadkach, zatrudnić pracowników na podstawie przepisów kodeksu cywilnego. Zakres obowiązków tych osób, a także ich odpowiedzialność ustala Dyrektor Szkoły w umowie. </w:t>
      </w:r>
    </w:p>
    <w:p w:rsidR="00B36118" w:rsidRDefault="00B361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B36118" w:rsidRDefault="00E43544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31.</w:t>
      </w:r>
    </w:p>
    <w:p w:rsidR="00B36118" w:rsidRDefault="00E4354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/>
        <w:t>Uczniowie</w:t>
      </w:r>
    </w:p>
    <w:p w:rsidR="00B36118" w:rsidRDefault="00B36118">
      <w:pPr>
        <w:rPr>
          <w:rFonts w:ascii="Arial" w:hAnsi="Arial" w:cs="Arial"/>
          <w:sz w:val="18"/>
          <w:szCs w:val="18"/>
        </w:rPr>
      </w:pPr>
    </w:p>
    <w:p w:rsidR="00B36118" w:rsidRDefault="00E435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Prawa i obowiązki ucznia (Regulamin Ucznia): </w:t>
      </w:r>
    </w:p>
    <w:p w:rsidR="00B36118" w:rsidRDefault="00E43544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Uczeń Szkoły ma prawo do: </w:t>
      </w:r>
    </w:p>
    <w:p w:rsidR="00B36118" w:rsidRDefault="00E43544">
      <w:pPr>
        <w:numPr>
          <w:ilvl w:val="1"/>
          <w:numId w:val="2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dostosowanej do jego możliwości nauki w klasach i zespołach, prowadzonej przez nauczycieli o wysokich kwalifikacjach, </w:t>
      </w:r>
    </w:p>
    <w:p w:rsidR="00B36118" w:rsidRDefault="00E43544">
      <w:pPr>
        <w:numPr>
          <w:ilvl w:val="1"/>
          <w:numId w:val="2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wychowania i opieki, osobistego i serdecznego traktowania bez względu na osiągane wyniki w nauce przez nauczycieli i personel administracyjny, </w:t>
      </w:r>
    </w:p>
    <w:p w:rsidR="00B36118" w:rsidRDefault="00E43544">
      <w:pPr>
        <w:numPr>
          <w:ilvl w:val="1"/>
          <w:numId w:val="2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bezpieczeństwa i ochrony zdrowia zgodnie z obowiązującymi przepisami, </w:t>
      </w:r>
    </w:p>
    <w:p w:rsidR="00B36118" w:rsidRDefault="00E43544">
      <w:pPr>
        <w:numPr>
          <w:ilvl w:val="1"/>
          <w:numId w:val="2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systematycznego rozszerzania swej wiedzy, rozwijania umiejętności, zdolności i zainteresowań, indywidualnego toku nauki w wypadku wyjątkowych zdolności lub zaległości w nauce wynikających z choroby, ułomności lub zdarzeń losowych, </w:t>
      </w:r>
    </w:p>
    <w:p w:rsidR="00B36118" w:rsidRDefault="00E43544">
      <w:pPr>
        <w:numPr>
          <w:ilvl w:val="1"/>
          <w:numId w:val="2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korzystania z pomieszczeń, sprzętu, pomocy naukowych oraz innych urządzeń będących w dyspozycji Szkoły lub będących jej własnością pod opieką i za zgodą osób odpowiedzialnych, a także posiadania swojego miejsca, w którym można złożyć przybory szkolne, zeszyty, książki itp., </w:t>
      </w:r>
    </w:p>
    <w:p w:rsidR="00B36118" w:rsidRDefault="00E43544">
      <w:pPr>
        <w:numPr>
          <w:ilvl w:val="1"/>
          <w:numId w:val="2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uczestniczenia w organizowanych przez Szkołę lub TMG formach wypoczynku wakacyjnego i podczas przerw w nauce, na zasadach określonych odrębnymi przepisami, </w:t>
      </w:r>
    </w:p>
    <w:p w:rsidR="00B36118" w:rsidRDefault="00E43544">
      <w:pPr>
        <w:numPr>
          <w:ilvl w:val="1"/>
          <w:numId w:val="2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jawnego wyrażania opinii o pracy i życiu Szkoły, nie naruszających niczyjej godności osobistej, </w:t>
      </w:r>
    </w:p>
    <w:p w:rsidR="00B36118" w:rsidRDefault="00E43544">
      <w:pPr>
        <w:numPr>
          <w:ilvl w:val="1"/>
          <w:numId w:val="2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reprezentowania Szkoły w konkursach, przeglądach, zawodach i innych imprezach, </w:t>
      </w:r>
    </w:p>
    <w:p w:rsidR="00B36118" w:rsidRDefault="00E43544">
      <w:pPr>
        <w:numPr>
          <w:ilvl w:val="1"/>
          <w:numId w:val="2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wykorzystania przerwy na odpoczynek między lekcjami, </w:t>
      </w:r>
    </w:p>
    <w:p w:rsidR="00B36118" w:rsidRDefault="00E43544">
      <w:pPr>
        <w:numPr>
          <w:ilvl w:val="1"/>
          <w:numId w:val="2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jawnej i umotywowanej oceny swego stanu wiedzy i umiejętności, </w:t>
      </w:r>
    </w:p>
    <w:p w:rsidR="00B36118" w:rsidRDefault="00E43544">
      <w:pPr>
        <w:numPr>
          <w:ilvl w:val="1"/>
          <w:numId w:val="2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powiadomienia z wyprzedzeniem o terminie i zakresie pisemnych sprawdzianów i umiejętności - przy czym w ciągu dnia może być jeden taki sprawdzian, zaś w ciągu tygodnia nie więcej niż trzy, </w:t>
      </w:r>
    </w:p>
    <w:p w:rsidR="00B36118" w:rsidRDefault="00E43544">
      <w:pPr>
        <w:numPr>
          <w:ilvl w:val="1"/>
          <w:numId w:val="2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prezentacji własnej twórczości i osiągnięć na forum szkoły i poza nią, </w:t>
      </w:r>
    </w:p>
    <w:p w:rsidR="00B36118" w:rsidRDefault="00E43544">
      <w:pPr>
        <w:numPr>
          <w:ilvl w:val="1"/>
          <w:numId w:val="2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zwracania się do wszystkich zatrudnionych w szkole nauczycieli w sprawach trudnych, w oczekiwaniu pomocy w rozwiązywaniu problemów. </w:t>
      </w:r>
    </w:p>
    <w:p w:rsidR="00B36118" w:rsidRDefault="00E43544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Uczeń Szkoły obowiązany jest: </w:t>
      </w:r>
    </w:p>
    <w:p w:rsidR="00B36118" w:rsidRDefault="00E43544">
      <w:pPr>
        <w:numPr>
          <w:ilvl w:val="1"/>
          <w:numId w:val="2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przestrzegać postanowień regulaminu ucznia (niniejszego paragrafu), </w:t>
      </w:r>
    </w:p>
    <w:p w:rsidR="00B36118" w:rsidRDefault="00E43544">
      <w:pPr>
        <w:numPr>
          <w:ilvl w:val="1"/>
          <w:numId w:val="2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uczyć się systematycznie i pracować nad kształtowaniem swojego charakteru, </w:t>
      </w:r>
    </w:p>
    <w:p w:rsidR="00B36118" w:rsidRDefault="00E43544">
      <w:pPr>
        <w:numPr>
          <w:ilvl w:val="1"/>
          <w:numId w:val="2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odnosić się z szacunkiem do wszystkich pracowników Szkoły, </w:t>
      </w:r>
    </w:p>
    <w:p w:rsidR="00B36118" w:rsidRDefault="00E43544">
      <w:pPr>
        <w:numPr>
          <w:ilvl w:val="1"/>
          <w:numId w:val="2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współpracować zgodnie z innymi uczniami i pracownikami Szkoły, </w:t>
      </w:r>
    </w:p>
    <w:p w:rsidR="00B36118" w:rsidRDefault="00E43544">
      <w:pPr>
        <w:numPr>
          <w:ilvl w:val="1"/>
          <w:numId w:val="2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współuczestniczyć w tworzeniu dobrej atmosfery w klasie i Szkole, </w:t>
      </w:r>
    </w:p>
    <w:p w:rsidR="00B36118" w:rsidRDefault="00E43544">
      <w:pPr>
        <w:numPr>
          <w:ilvl w:val="1"/>
          <w:numId w:val="2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chronić zdrowie i bezpieczeństwo swoje i innych, </w:t>
      </w:r>
    </w:p>
    <w:p w:rsidR="00B36118" w:rsidRDefault="00E43544">
      <w:pPr>
        <w:numPr>
          <w:ilvl w:val="1"/>
          <w:numId w:val="2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dbać o porządek, czystość, estetykę i stan techniczny wspólnie użytkowanego dobra: sprzętu, mebli, urządzeń, pomocy szkolnych itp., </w:t>
      </w:r>
    </w:p>
    <w:p w:rsidR="00B36118" w:rsidRDefault="00E43544">
      <w:pPr>
        <w:numPr>
          <w:ilvl w:val="1"/>
          <w:numId w:val="2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godnie i kulturalnie zachowywać się w Szkole i poza nią. </w:t>
      </w:r>
    </w:p>
    <w:p w:rsidR="00B36118" w:rsidRDefault="00E43544">
      <w:pPr>
        <w:spacing w:beforeAutospacing="1" w:afterAutospacing="1"/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32.</w:t>
      </w:r>
    </w:p>
    <w:p w:rsidR="00B36118" w:rsidRDefault="00E43544">
      <w:pPr>
        <w:spacing w:beforeAutospacing="1" w:afterAutospacing="1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Uczeń może otrzymać nagrody i wyróżnienia za: </w:t>
      </w:r>
    </w:p>
    <w:p w:rsidR="00B36118" w:rsidRDefault="00E43544">
      <w:pPr>
        <w:numPr>
          <w:ilvl w:val="1"/>
          <w:numId w:val="26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rzetelną naukę i pracę społeczną, </w:t>
      </w:r>
    </w:p>
    <w:p w:rsidR="00B36118" w:rsidRDefault="00E43544">
      <w:pPr>
        <w:numPr>
          <w:ilvl w:val="1"/>
          <w:numId w:val="26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wzorową i koleżeńską postawę, </w:t>
      </w:r>
    </w:p>
    <w:p w:rsidR="00B36118" w:rsidRDefault="00E43544">
      <w:pPr>
        <w:numPr>
          <w:ilvl w:val="1"/>
          <w:numId w:val="26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szczególne osiągnięcia, </w:t>
      </w:r>
    </w:p>
    <w:p w:rsidR="00B36118" w:rsidRDefault="00E43544">
      <w:pPr>
        <w:numPr>
          <w:ilvl w:val="1"/>
          <w:numId w:val="26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dzielność i odwagę, </w:t>
      </w:r>
    </w:p>
    <w:p w:rsidR="00B36118" w:rsidRDefault="00E43544">
      <w:pPr>
        <w:numPr>
          <w:ilvl w:val="1"/>
          <w:numId w:val="26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osiąganie bardzo dobrych wyników w konkursach, olimpiadach, zawodach, </w:t>
      </w:r>
    </w:p>
    <w:p w:rsidR="00B36118" w:rsidRDefault="00E43544">
      <w:pPr>
        <w:numPr>
          <w:ilvl w:val="1"/>
          <w:numId w:val="26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aktywny udział w życiu szkoły i zajęciach pozalekcyjnych, </w:t>
      </w:r>
    </w:p>
    <w:p w:rsidR="00B36118" w:rsidRDefault="00E43544">
      <w:pPr>
        <w:spacing w:beforeAutospacing="1" w:afterAutospacing="1"/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33.</w:t>
      </w:r>
    </w:p>
    <w:p w:rsidR="00B36118" w:rsidRDefault="00E43544">
      <w:pPr>
        <w:spacing w:beforeAutospacing="1" w:after="24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Nagrody przyznaje Dyrektor Szkoły na wniosek wychowawcy klasy, Samorządu Uczniowskiego lub Rady Szkoły, po zasięgnięciu opinii Rady Pedagogicznej. </w:t>
      </w:r>
    </w:p>
    <w:p w:rsidR="00B36118" w:rsidRDefault="00E43544">
      <w:pPr>
        <w:spacing w:beforeAutospacing="1" w:afterAutospacing="1"/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34.</w:t>
      </w:r>
    </w:p>
    <w:p w:rsidR="00B36118" w:rsidRDefault="00E43544">
      <w:pPr>
        <w:numPr>
          <w:ilvl w:val="1"/>
          <w:numId w:val="2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Ustala się następujące nagrody dla uczniów: </w:t>
      </w:r>
    </w:p>
    <w:p w:rsidR="00B36118" w:rsidRDefault="00E43544">
      <w:pPr>
        <w:numPr>
          <w:ilvl w:val="2"/>
          <w:numId w:val="2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pochwała udzielona przez wychowawcę, </w:t>
      </w:r>
    </w:p>
    <w:p w:rsidR="00B36118" w:rsidRDefault="00E43544">
      <w:pPr>
        <w:numPr>
          <w:ilvl w:val="2"/>
          <w:numId w:val="2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pochwała udzielona przez Dyrektora Szkoły wobec społeczności uczniowskiej, </w:t>
      </w:r>
    </w:p>
    <w:p w:rsidR="00B36118" w:rsidRDefault="00E43544">
      <w:pPr>
        <w:numPr>
          <w:ilvl w:val="2"/>
          <w:numId w:val="2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list pochwalny wychowawcy, Rady Pedagogicznej i Dyrektora do rodziców, </w:t>
      </w:r>
    </w:p>
    <w:p w:rsidR="00B36118" w:rsidRDefault="00E43544">
      <w:pPr>
        <w:numPr>
          <w:ilvl w:val="2"/>
          <w:numId w:val="2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dyplom uznania, </w:t>
      </w:r>
    </w:p>
    <w:p w:rsidR="00B36118" w:rsidRDefault="00E43544">
      <w:pPr>
        <w:numPr>
          <w:ilvl w:val="2"/>
          <w:numId w:val="2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nagrody rzeczowe, </w:t>
      </w:r>
    </w:p>
    <w:p w:rsidR="00B36118" w:rsidRDefault="00E43544">
      <w:pPr>
        <w:numPr>
          <w:ilvl w:val="2"/>
          <w:numId w:val="2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stypendium fundowane. </w:t>
      </w:r>
    </w:p>
    <w:p w:rsidR="00B36118" w:rsidRDefault="00E43544">
      <w:pPr>
        <w:numPr>
          <w:ilvl w:val="1"/>
          <w:numId w:val="2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Nagrody finansowane są z budżetu szkoły oraz przez Radę Szkoły. </w:t>
      </w:r>
    </w:p>
    <w:p w:rsidR="00B36118" w:rsidRDefault="00E43544">
      <w:pPr>
        <w:numPr>
          <w:ilvl w:val="1"/>
          <w:numId w:val="2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Uczniom przyznaje się świadectwa z wyróżnieniem, zgodnie z odrębnymi przepisami. </w:t>
      </w:r>
    </w:p>
    <w:p w:rsidR="00B36118" w:rsidRDefault="00E43544">
      <w:pPr>
        <w:numPr>
          <w:ilvl w:val="1"/>
          <w:numId w:val="2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Rada Pedagogiczna, w porozumieniu z innymi organami szkoły, może ustanowić dla wyróżniających się uczniów inne nagrody i określić warunki ich uzyskiwania. </w:t>
      </w:r>
    </w:p>
    <w:p w:rsidR="00B36118" w:rsidRDefault="00E43544">
      <w:pPr>
        <w:spacing w:beforeAutospacing="1" w:afterAutospacing="1"/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35.</w:t>
      </w:r>
    </w:p>
    <w:p w:rsidR="00B36118" w:rsidRDefault="00E43544">
      <w:pPr>
        <w:numPr>
          <w:ilvl w:val="1"/>
          <w:numId w:val="2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 niepodporządkowanie się ustalonym normom zachowania uczeń może zostać ukarany. </w:t>
      </w:r>
    </w:p>
    <w:p w:rsidR="00B36118" w:rsidRDefault="00E43544">
      <w:pPr>
        <w:numPr>
          <w:ilvl w:val="1"/>
          <w:numId w:val="2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Ustala się następujące rodzaje kar: </w:t>
      </w:r>
    </w:p>
    <w:p w:rsidR="00B36118" w:rsidRDefault="00E43544">
      <w:pPr>
        <w:numPr>
          <w:ilvl w:val="2"/>
          <w:numId w:val="2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upomnienie ustne przez wychowawcę klasy, </w:t>
      </w:r>
    </w:p>
    <w:p w:rsidR="00B36118" w:rsidRDefault="00E43544">
      <w:pPr>
        <w:numPr>
          <w:ilvl w:val="2"/>
          <w:numId w:val="2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prace społeczno - użyteczne na rzecz szkoły, </w:t>
      </w:r>
    </w:p>
    <w:p w:rsidR="00B36118" w:rsidRDefault="00E43544">
      <w:pPr>
        <w:numPr>
          <w:ilvl w:val="2"/>
          <w:numId w:val="2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rozmowa dyscyplinująca z Dyrektorem Szkoły, </w:t>
      </w:r>
    </w:p>
    <w:p w:rsidR="00B36118" w:rsidRDefault="00E43544">
      <w:pPr>
        <w:numPr>
          <w:ilvl w:val="2"/>
          <w:numId w:val="2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rozmowa dyscyplinująca z Dyrektorem Szkoły z udziałem rodziców, </w:t>
      </w:r>
    </w:p>
    <w:p w:rsidR="00B36118" w:rsidRDefault="00E43544">
      <w:pPr>
        <w:numPr>
          <w:ilvl w:val="2"/>
          <w:numId w:val="2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zakaz udziału w imprezach, wycieczkach szkolnych itp., </w:t>
      </w:r>
    </w:p>
    <w:p w:rsidR="00B36118" w:rsidRDefault="00E43544">
      <w:pPr>
        <w:numPr>
          <w:ilvl w:val="2"/>
          <w:numId w:val="2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rozmowa i podpisanie kontraktu z uczniem, </w:t>
      </w:r>
    </w:p>
    <w:p w:rsidR="00B36118" w:rsidRDefault="00E43544">
      <w:pPr>
        <w:numPr>
          <w:ilvl w:val="2"/>
          <w:numId w:val="2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skreślenie z listy uczniów. </w:t>
      </w:r>
    </w:p>
    <w:p w:rsidR="00B36118" w:rsidRDefault="00E43544">
      <w:pPr>
        <w:numPr>
          <w:ilvl w:val="1"/>
          <w:numId w:val="2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Kary należy stopniować, jednakże w wyjątkowych okolicznościach jak: wnoszenie alkoholu, narkotyków, brutalne pobicie, wandalizm, stwarzanie sytuacji uniemożliwiających normalną pracę szkoły, demoralizacja innych uczniów itp., pomija się kolejność stosowania kar. </w:t>
      </w:r>
    </w:p>
    <w:p w:rsidR="00B36118" w:rsidRDefault="00E43544">
      <w:pPr>
        <w:numPr>
          <w:ilvl w:val="1"/>
          <w:numId w:val="2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Uczeń może być skreślony z listy uczniów na podstawie uchwały Rady Pedagogicznej w przypadku: </w:t>
      </w:r>
    </w:p>
    <w:p w:rsidR="00B36118" w:rsidRDefault="00E43544">
      <w:pPr>
        <w:numPr>
          <w:ilvl w:val="2"/>
          <w:numId w:val="2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ciężkiego naruszenia regulaminu ucznia, w szczególności w przypadkach, o których mowa w ust. 3, </w:t>
      </w:r>
    </w:p>
    <w:p w:rsidR="00B36118" w:rsidRDefault="00E43544">
      <w:pPr>
        <w:numPr>
          <w:ilvl w:val="2"/>
          <w:numId w:val="2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przekroczenia limitu 20 godzin nieobecności </w:t>
      </w:r>
      <w:proofErr w:type="spellStart"/>
      <w:r>
        <w:rPr>
          <w:rFonts w:ascii="Arial" w:hAnsi="Arial" w:cs="Arial"/>
          <w:sz w:val="18"/>
          <w:szCs w:val="18"/>
        </w:rPr>
        <w:t>nieusprawiedlionych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</w:p>
    <w:p w:rsidR="00B36118" w:rsidRDefault="00E43544">
      <w:pPr>
        <w:numPr>
          <w:ilvl w:val="2"/>
          <w:numId w:val="2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nieuzyskania średniej 3,0 na koniec roku szkolnego. </w:t>
      </w:r>
    </w:p>
    <w:p w:rsidR="00B36118" w:rsidRDefault="00E43544">
      <w:pPr>
        <w:numPr>
          <w:ilvl w:val="1"/>
          <w:numId w:val="2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 każdej wymierzonej kary uczniowi przysługuje odwołanie do Dyrektora Szkoły za pośrednictwem wychowawcy. Od decyzji Dyrektora o skreśleniu z listy uczniów, podjętej na podstawie § 9 pkt. 4 Statutu, rodzicom (opiekunom) przysługuje odwołanie do Zarządu TMG. </w:t>
      </w:r>
    </w:p>
    <w:p w:rsidR="00B36118" w:rsidRDefault="00E43544">
      <w:pPr>
        <w:spacing w:beforeAutospacing="1" w:afterAutospacing="1"/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Rozdział V: Majątek szkoły </w:t>
      </w:r>
    </w:p>
    <w:p w:rsidR="00B36118" w:rsidRDefault="00E43544">
      <w:pPr>
        <w:spacing w:beforeAutospacing="1" w:afterAutospacing="1"/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36.</w:t>
      </w:r>
    </w:p>
    <w:p w:rsidR="00B36118" w:rsidRDefault="00E43544">
      <w:pPr>
        <w:spacing w:beforeAutospacing="1" w:after="24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Szkoła dysponuje majątkiem przekazanym jej przez władze TMG i wszelkich innych źródeł przekazywanymi na jej rzecz (dotacje oświatowe, darowizny itp.). </w:t>
      </w:r>
    </w:p>
    <w:p w:rsidR="00B36118" w:rsidRDefault="00E43544">
      <w:pPr>
        <w:spacing w:beforeAutospacing="1" w:afterAutospacing="1"/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Rozdział VI: Postanowienia końcowe </w:t>
      </w:r>
    </w:p>
    <w:p w:rsidR="00B36118" w:rsidRDefault="00E43544">
      <w:pPr>
        <w:spacing w:beforeAutospacing="1" w:afterAutospacing="1"/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37.</w:t>
      </w:r>
    </w:p>
    <w:p w:rsidR="00B36118" w:rsidRDefault="00E43544">
      <w:pPr>
        <w:spacing w:beforeAutospacing="1" w:afterAutospacing="1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Zmiany w niniejszym Statucie, jak też decyzje o likwidacji Szkoły czy połączeniu w zespół szkół, należą do kompetencji władz TMG. </w:t>
      </w:r>
    </w:p>
    <w:p w:rsidR="00B36118" w:rsidRDefault="00E43544">
      <w:pPr>
        <w:spacing w:beforeAutospacing="1" w:afterAutospacing="1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O decyzji dotyczącej likwidacji Szkoły władze TMG zobowiązane są zawiadomić rodziców uczniów, Kuratora Oświaty oraz Gminę Bystrzyca Kłodzka, najpóźniej na 6 miesięcy przed likwidacją, która może mieć miejsce wyłącznie z końcem roku szkolnego (31 sierpnia). </w:t>
      </w:r>
    </w:p>
    <w:p w:rsidR="00B36118" w:rsidRDefault="00B36118">
      <w:pPr>
        <w:spacing w:beforeAutospacing="1" w:afterAutospacing="1"/>
        <w:ind w:left="720"/>
        <w:rPr>
          <w:rFonts w:ascii="Arial" w:hAnsi="Arial" w:cs="Arial"/>
          <w:sz w:val="18"/>
          <w:szCs w:val="18"/>
        </w:rPr>
      </w:pPr>
    </w:p>
    <w:p w:rsidR="00B36118" w:rsidRDefault="00B36118">
      <w:pPr>
        <w:spacing w:beforeAutospacing="1" w:afterAutospacing="1"/>
        <w:ind w:left="720"/>
        <w:rPr>
          <w:rFonts w:ascii="Arial" w:hAnsi="Arial" w:cs="Arial"/>
          <w:sz w:val="18"/>
          <w:szCs w:val="18"/>
        </w:rPr>
      </w:pPr>
    </w:p>
    <w:p w:rsidR="00B36118" w:rsidRDefault="00B36118">
      <w:pPr>
        <w:spacing w:beforeAutospacing="1" w:afterAutospacing="1"/>
        <w:ind w:left="720"/>
        <w:rPr>
          <w:rFonts w:ascii="Arial" w:hAnsi="Arial" w:cs="Arial"/>
          <w:sz w:val="18"/>
          <w:szCs w:val="18"/>
        </w:rPr>
      </w:pPr>
    </w:p>
    <w:p w:rsidR="00B36118" w:rsidRDefault="00B36118">
      <w:pPr>
        <w:spacing w:beforeAutospacing="1" w:afterAutospacing="1"/>
        <w:ind w:left="720"/>
        <w:rPr>
          <w:rFonts w:ascii="Arial" w:hAnsi="Arial" w:cs="Arial"/>
          <w:sz w:val="18"/>
          <w:szCs w:val="18"/>
        </w:rPr>
      </w:pPr>
    </w:p>
    <w:p w:rsidR="00B36118" w:rsidRDefault="00B36118">
      <w:pPr>
        <w:spacing w:beforeAutospacing="1" w:afterAutospacing="1"/>
        <w:ind w:left="720"/>
        <w:rPr>
          <w:rFonts w:ascii="Arial" w:hAnsi="Arial" w:cs="Arial"/>
          <w:sz w:val="18"/>
          <w:szCs w:val="18"/>
        </w:rPr>
      </w:pPr>
    </w:p>
    <w:p w:rsidR="00B36118" w:rsidRDefault="00B36118">
      <w:pPr>
        <w:spacing w:beforeAutospacing="1" w:afterAutospacing="1"/>
        <w:ind w:left="720"/>
        <w:rPr>
          <w:rFonts w:ascii="Arial" w:hAnsi="Arial" w:cs="Arial"/>
          <w:sz w:val="18"/>
          <w:szCs w:val="18"/>
        </w:rPr>
      </w:pPr>
    </w:p>
    <w:p w:rsidR="00B36118" w:rsidRDefault="00B36118">
      <w:pPr>
        <w:spacing w:beforeAutospacing="1" w:afterAutospacing="1"/>
        <w:ind w:left="720"/>
        <w:rPr>
          <w:rFonts w:ascii="Arial" w:hAnsi="Arial" w:cs="Arial"/>
          <w:sz w:val="18"/>
          <w:szCs w:val="18"/>
        </w:rPr>
      </w:pPr>
    </w:p>
    <w:p w:rsidR="00B36118" w:rsidRDefault="00B36118">
      <w:pPr>
        <w:spacing w:beforeAutospacing="1" w:afterAutospacing="1"/>
        <w:ind w:left="720"/>
        <w:rPr>
          <w:rFonts w:ascii="Arial" w:hAnsi="Arial" w:cs="Arial"/>
          <w:sz w:val="18"/>
          <w:szCs w:val="18"/>
        </w:rPr>
      </w:pPr>
    </w:p>
    <w:p w:rsidR="00B36118" w:rsidRDefault="00B36118">
      <w:pPr>
        <w:spacing w:beforeAutospacing="1" w:afterAutospacing="1"/>
        <w:ind w:left="720"/>
        <w:rPr>
          <w:rFonts w:ascii="Arial" w:hAnsi="Arial" w:cs="Arial"/>
          <w:sz w:val="18"/>
          <w:szCs w:val="18"/>
        </w:rPr>
      </w:pPr>
    </w:p>
    <w:p w:rsidR="00B36118" w:rsidRDefault="00B36118">
      <w:pPr>
        <w:spacing w:beforeAutospacing="1" w:afterAutospacing="1"/>
        <w:ind w:left="720"/>
        <w:rPr>
          <w:rFonts w:ascii="Arial" w:hAnsi="Arial" w:cs="Arial"/>
          <w:sz w:val="18"/>
          <w:szCs w:val="18"/>
        </w:rPr>
      </w:pPr>
    </w:p>
    <w:p w:rsidR="00B36118" w:rsidRDefault="00B36118">
      <w:pPr>
        <w:spacing w:beforeAutospacing="1" w:afterAutospacing="1"/>
        <w:ind w:left="720"/>
        <w:rPr>
          <w:rFonts w:ascii="Arial" w:hAnsi="Arial" w:cs="Arial"/>
          <w:sz w:val="18"/>
          <w:szCs w:val="18"/>
        </w:rPr>
      </w:pPr>
    </w:p>
    <w:p w:rsidR="00B36118" w:rsidRDefault="00B36118">
      <w:pPr>
        <w:pStyle w:val="NormalnyWeb"/>
        <w:spacing w:before="0" w:after="0"/>
      </w:pPr>
    </w:p>
    <w:p w:rsidR="00E43544" w:rsidRDefault="00E43544">
      <w:pPr>
        <w:spacing w:beforeAutospacing="1" w:afterAutospacing="1"/>
        <w:ind w:left="720"/>
      </w:pPr>
      <w:r>
        <w:rPr>
          <w:rFonts w:ascii="Arial" w:hAnsi="Arial" w:cs="Arial"/>
          <w:sz w:val="18"/>
          <w:szCs w:val="18"/>
        </w:rPr>
        <w:t>Tekst jednolity Statutu uchwalonego w dniu 02 .02.2008, aktualizacja przez Radę Szkoły w dniu 08.02.2011r.</w:t>
      </w:r>
    </w:p>
    <w:sectPr w:rsidR="00E43544" w:rsidSect="00B36118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3836"/>
    <w:multiLevelType w:val="multilevel"/>
    <w:tmpl w:val="4E82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C6008"/>
    <w:multiLevelType w:val="multilevel"/>
    <w:tmpl w:val="B1EA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031A6"/>
    <w:multiLevelType w:val="multilevel"/>
    <w:tmpl w:val="B2981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D1A32"/>
    <w:multiLevelType w:val="multilevel"/>
    <w:tmpl w:val="6906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66277"/>
    <w:multiLevelType w:val="multilevel"/>
    <w:tmpl w:val="8162F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0428D"/>
    <w:multiLevelType w:val="multilevel"/>
    <w:tmpl w:val="D47E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473FC"/>
    <w:multiLevelType w:val="multilevel"/>
    <w:tmpl w:val="A0D2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E3023B"/>
    <w:multiLevelType w:val="multilevel"/>
    <w:tmpl w:val="93883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8138E1"/>
    <w:multiLevelType w:val="multilevel"/>
    <w:tmpl w:val="B3B6B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173A4D"/>
    <w:multiLevelType w:val="multilevel"/>
    <w:tmpl w:val="B2E6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A5548E"/>
    <w:multiLevelType w:val="multilevel"/>
    <w:tmpl w:val="4048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286228"/>
    <w:multiLevelType w:val="multilevel"/>
    <w:tmpl w:val="AEDE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A315FF"/>
    <w:multiLevelType w:val="multilevel"/>
    <w:tmpl w:val="24A6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9D7107"/>
    <w:multiLevelType w:val="multilevel"/>
    <w:tmpl w:val="EC50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205603"/>
    <w:multiLevelType w:val="multilevel"/>
    <w:tmpl w:val="1700C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4613FA"/>
    <w:multiLevelType w:val="multilevel"/>
    <w:tmpl w:val="215AB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CC2883"/>
    <w:multiLevelType w:val="multilevel"/>
    <w:tmpl w:val="AC9A1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7F03D3"/>
    <w:multiLevelType w:val="multilevel"/>
    <w:tmpl w:val="E168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D37552"/>
    <w:multiLevelType w:val="multilevel"/>
    <w:tmpl w:val="68483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E23E97"/>
    <w:multiLevelType w:val="multilevel"/>
    <w:tmpl w:val="C87C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DF2B2C"/>
    <w:multiLevelType w:val="multilevel"/>
    <w:tmpl w:val="D3343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17236E"/>
    <w:multiLevelType w:val="multilevel"/>
    <w:tmpl w:val="B6EE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31041C"/>
    <w:multiLevelType w:val="multilevel"/>
    <w:tmpl w:val="C90EA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F6459A"/>
    <w:multiLevelType w:val="multilevel"/>
    <w:tmpl w:val="E84E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AE41DD"/>
    <w:multiLevelType w:val="multilevel"/>
    <w:tmpl w:val="1D0E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8"/>
  </w:num>
  <w:num w:numId="3">
    <w:abstractNumId w:val="14"/>
  </w:num>
  <w:num w:numId="4">
    <w:abstractNumId w:val="15"/>
  </w:num>
  <w:num w:numId="5">
    <w:abstractNumId w:val="1"/>
  </w:num>
  <w:num w:numId="6">
    <w:abstractNumId w:val="12"/>
  </w:num>
  <w:num w:numId="7">
    <w:abstractNumId w:val="19"/>
  </w:num>
  <w:num w:numId="8">
    <w:abstractNumId w:val="11"/>
  </w:num>
  <w:num w:numId="9">
    <w:abstractNumId w:val="8"/>
  </w:num>
  <w:num w:numId="10">
    <w:abstractNumId w:val="13"/>
  </w:num>
  <w:num w:numId="11">
    <w:abstractNumId w:val="21"/>
  </w:num>
  <w:num w:numId="12">
    <w:abstractNumId w:val="23"/>
  </w:num>
  <w:num w:numId="13">
    <w:abstractNumId w:val="20"/>
  </w:num>
  <w:num w:numId="14">
    <w:abstractNumId w:val="16"/>
  </w:num>
  <w:num w:numId="15">
    <w:abstractNumId w:val="17"/>
  </w:num>
  <w:num w:numId="16">
    <w:abstractNumId w:val="24"/>
  </w:num>
  <w:num w:numId="17">
    <w:abstractNumId w:val="3"/>
  </w:num>
  <w:num w:numId="18">
    <w:abstractNumId w:val="7"/>
  </w:num>
  <w:num w:numId="19">
    <w:abstractNumId w:val="0"/>
  </w:num>
  <w:num w:numId="20">
    <w:abstractNumId w:val="9"/>
  </w:num>
  <w:num w:numId="21">
    <w:abstractNumId w:val="6"/>
  </w:num>
  <w:num w:numId="22">
    <w:abstractNumId w:val="2"/>
  </w:num>
  <w:num w:numId="23">
    <w:abstractNumId w:val="22"/>
  </w:num>
  <w:num w:numId="24">
    <w:abstractNumId w:val="5"/>
  </w:num>
  <w:num w:numId="25">
    <w:abstractNumId w:val="10"/>
  </w:num>
  <w:num w:numId="26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compat/>
  <w:rsids>
    <w:rsidRoot w:val="0097673E"/>
    <w:rsid w:val="00794C63"/>
    <w:rsid w:val="0097673E"/>
    <w:rsid w:val="00B36118"/>
    <w:rsid w:val="00E4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11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B3611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Bezodstpw">
    <w:name w:val="No Spacing"/>
    <w:qFormat/>
    <w:rsid w:val="00B36118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semiHidden/>
    <w:rsid w:val="00B36118"/>
    <w:pPr>
      <w:jc w:val="center"/>
    </w:pPr>
    <w:rPr>
      <w:rFonts w:ascii="Arial" w:hAnsi="Arial" w:cs="Arial"/>
      <w:sz w:val="1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3389</Words>
  <Characters>20337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Szkoły Podstawowej w Gorzanowie </vt:lpstr>
    </vt:vector>
  </TitlesOfParts>
  <Company>Hewlett-Packard</Company>
  <LinksUpToDate>false</LinksUpToDate>
  <CharactersWithSpaces>23679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Szkoły Podstawowej w Gorzanowie</dc:title>
  <dc:creator>Mokrzycka Krystyna</dc:creator>
  <cp:lastModifiedBy>alicja chablo</cp:lastModifiedBy>
  <cp:revision>2</cp:revision>
  <cp:lastPrinted>2015-09-03T09:49:00Z</cp:lastPrinted>
  <dcterms:created xsi:type="dcterms:W3CDTF">2015-10-31T18:01:00Z</dcterms:created>
  <dcterms:modified xsi:type="dcterms:W3CDTF">2015-10-31T18:01:00Z</dcterms:modified>
</cp:coreProperties>
</file>